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200805">
        <w:rPr>
          <w:sz w:val="22"/>
        </w:rPr>
        <w:t>35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240E97">
        <w:rPr>
          <w:b/>
          <w:bCs/>
          <w:sz w:val="24"/>
          <w:lang w:val="ru"/>
        </w:rPr>
        <w:t>ОТПК 8-35-</w:t>
      </w:r>
      <w:r w:rsidR="001166C4" w:rsidRPr="001166C4">
        <w:rPr>
          <w:b/>
          <w:bCs/>
          <w:sz w:val="24"/>
          <w:lang w:val="ru"/>
        </w:rPr>
        <w:t>Б-2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17174B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4</w:t>
                  </w:r>
                  <w:r w:rsidR="009E664D">
                    <w:t>0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9C52FB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 xml:space="preserve">Филиал АО «Тюменьэнерго» Тюменские РС </w:t>
                  </w:r>
                  <w:r w:rsidR="009C52FB">
                    <w:t>Тобольское</w:t>
                  </w:r>
                  <w:r w:rsidRPr="009C2CF6">
                    <w:t xml:space="preserve"> ТПО, Тюменская обл., г. </w:t>
                  </w:r>
                  <w:r w:rsidR="009C52FB">
                    <w:t>Тобольск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3614"/>
        <w:gridCol w:w="1788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Технические характеристики</w:t>
            </w:r>
          </w:p>
          <w:p w:rsidR="001B656F" w:rsidRPr="00F26A2D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Требуемое значение</w:t>
            </w:r>
          </w:p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Предлагаемые участником технические характеристики</w:t>
            </w:r>
          </w:p>
          <w:p w:rsidR="001B656F" w:rsidRPr="00F26A2D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240E97" w:rsidP="00864FC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ОТПК 8-35-</w:t>
            </w:r>
            <w:r w:rsidR="001166C4" w:rsidRPr="001166C4">
              <w:rPr>
                <w:rFonts w:ascii="Times New Roman" w:eastAsia="Times New Roman" w:hAnsi="Times New Roman" w:cs="Times New Roman"/>
                <w:bCs/>
              </w:rPr>
              <w:t>Б-2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Номинальное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35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Наибольшее рабочее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38044B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40,5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>, кВ</w:t>
            </w:r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190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80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>*10</w:t>
            </w:r>
            <w:r w:rsidR="001B656F"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F51A7" w:rsidRDefault="00FF51A7" w:rsidP="009C52FB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F51A7" w:rsidRDefault="00FF51A7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F51A7" w:rsidRDefault="00FF51A7" w:rsidP="00DC121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450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±1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DC1214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64FC5" w:rsidRDefault="001B656F" w:rsidP="00520F3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М1</w:t>
            </w:r>
            <w:r w:rsidR="00520F3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F51A7" w:rsidRDefault="00FF51A7" w:rsidP="00DC121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140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864FC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DC1214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A4031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FF51A7" w:rsidP="00FF51A7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FF51A7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FF51A7">
              <w:rPr>
                <w:rFonts w:ascii="Times New Roman" w:eastAsia="Times New Roman" w:hAnsi="Times New Roman" w:cs="Times New Roman"/>
                <w:lang w:val="ru-RU"/>
              </w:rPr>
              <w:t>40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5B33" w:rsidRDefault="00AE5B33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1B656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105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B35775" w:rsidRDefault="00520F39" w:rsidP="00B35775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ИОС</w:t>
            </w:r>
            <w:r w:rsidR="00A40319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B35775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B35775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  <w:r w:rsidR="00A40319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FF51A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Разъединитель </w:t>
            </w:r>
            <w:r w:rsidR="00FF51A7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кВ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оконцевателя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240E97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«Россети»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240E97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240E97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107" w:rsidRDefault="00DF1107" w:rsidP="00DF092E">
      <w:r>
        <w:separator/>
      </w:r>
    </w:p>
  </w:endnote>
  <w:endnote w:type="continuationSeparator" w:id="0">
    <w:p w:rsidR="00DF1107" w:rsidRDefault="00DF1107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883" w:rsidRPr="00402883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107" w:rsidRDefault="00DF1107" w:rsidP="00DF092E">
      <w:r>
        <w:separator/>
      </w:r>
    </w:p>
  </w:footnote>
  <w:footnote w:type="continuationSeparator" w:id="0">
    <w:p w:rsidR="00DF1107" w:rsidRDefault="00DF1107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65383"/>
    <w:rsid w:val="000B44D6"/>
    <w:rsid w:val="000D20BB"/>
    <w:rsid w:val="000F26B6"/>
    <w:rsid w:val="001166C4"/>
    <w:rsid w:val="0017174B"/>
    <w:rsid w:val="001925BD"/>
    <w:rsid w:val="001B656F"/>
    <w:rsid w:val="00200805"/>
    <w:rsid w:val="00240E97"/>
    <w:rsid w:val="00344BC1"/>
    <w:rsid w:val="0038044B"/>
    <w:rsid w:val="00392F8F"/>
    <w:rsid w:val="003F0C9D"/>
    <w:rsid w:val="00402883"/>
    <w:rsid w:val="00520F39"/>
    <w:rsid w:val="005234A5"/>
    <w:rsid w:val="00562AC2"/>
    <w:rsid w:val="00582B61"/>
    <w:rsid w:val="00595DD8"/>
    <w:rsid w:val="005B7DB6"/>
    <w:rsid w:val="005F1FD4"/>
    <w:rsid w:val="00683BF5"/>
    <w:rsid w:val="00696B7B"/>
    <w:rsid w:val="006C1EAD"/>
    <w:rsid w:val="007055D4"/>
    <w:rsid w:val="007308B2"/>
    <w:rsid w:val="007821EB"/>
    <w:rsid w:val="00805666"/>
    <w:rsid w:val="00864FC5"/>
    <w:rsid w:val="00905C68"/>
    <w:rsid w:val="009344D0"/>
    <w:rsid w:val="00957AB6"/>
    <w:rsid w:val="009A18EA"/>
    <w:rsid w:val="009C2CF6"/>
    <w:rsid w:val="009C52FB"/>
    <w:rsid w:val="009E5590"/>
    <w:rsid w:val="009E664D"/>
    <w:rsid w:val="00A40319"/>
    <w:rsid w:val="00A8243F"/>
    <w:rsid w:val="00AA373D"/>
    <w:rsid w:val="00AE2840"/>
    <w:rsid w:val="00AE5908"/>
    <w:rsid w:val="00AE5B33"/>
    <w:rsid w:val="00AF1736"/>
    <w:rsid w:val="00B35775"/>
    <w:rsid w:val="00C6503F"/>
    <w:rsid w:val="00C714CB"/>
    <w:rsid w:val="00CC5E2D"/>
    <w:rsid w:val="00CF3C26"/>
    <w:rsid w:val="00D02026"/>
    <w:rsid w:val="00D271AF"/>
    <w:rsid w:val="00D57D92"/>
    <w:rsid w:val="00DC1214"/>
    <w:rsid w:val="00DF092E"/>
    <w:rsid w:val="00DF1107"/>
    <w:rsid w:val="00E705CA"/>
    <w:rsid w:val="00F15891"/>
    <w:rsid w:val="00F26A2D"/>
    <w:rsid w:val="00FB38CD"/>
    <w:rsid w:val="00FE74FE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9758D3-A795-4987-8F51-A5DCCDA51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70D0A-FE79-4FB3-81E5-27749BBA6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2016-10-05T12:48:00Z</cp:lastPrinted>
  <dcterms:created xsi:type="dcterms:W3CDTF">2016-10-07T08:43:00Z</dcterms:created>
  <dcterms:modified xsi:type="dcterms:W3CDTF">2016-10-13T12:37:00Z</dcterms:modified>
</cp:coreProperties>
</file>